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7B" w:rsidRDefault="007F097B" w:rsidP="007F09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7F097B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 (родной язык татарский)</w:t>
            </w:r>
          </w:p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7F097B" w:rsidRPr="006A5DE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5E696E" w:rsidRDefault="007F097B" w:rsidP="004834D1"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F0" w:rsidRPr="00D333F0" w:rsidRDefault="002728F7" w:rsidP="00D333F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“Вредные привычки” Повторение падежей.  </w:t>
            </w:r>
            <w:r w:rsidR="00D333F0" w:rsidRPr="00D333F0">
              <w:rPr>
                <w:rFonts w:ascii="Times New Roman" w:hAnsi="Times New Roman"/>
                <w:sz w:val="24"/>
                <w:szCs w:val="24"/>
                <w:lang w:val="tt-RU"/>
              </w:rPr>
              <w:t>Закрепление желательного наклонения глаг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ола  асы/-әсе, -ыйсы/-исе килә.</w:t>
            </w:r>
            <w:r w:rsidR="00D333F0" w:rsidRPr="00D333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Закрепление форм деепричастия. </w:t>
            </w:r>
          </w:p>
          <w:p w:rsidR="007F097B" w:rsidRPr="007F097B" w:rsidRDefault="007F097B" w:rsidP="00D333F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3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F6769" w:rsidRDefault="007F097B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28F7">
              <w:rPr>
                <w:rFonts w:ascii="Times New Roman" w:hAnsi="Times New Roman"/>
                <w:sz w:val="24"/>
                <w:szCs w:val="24"/>
              </w:rPr>
              <w:t>выпо</w:t>
            </w:r>
            <w:r w:rsidR="001F5523">
              <w:rPr>
                <w:rFonts w:ascii="Times New Roman" w:hAnsi="Times New Roman"/>
                <w:sz w:val="24"/>
                <w:szCs w:val="24"/>
              </w:rPr>
              <w:t>л</w:t>
            </w:r>
            <w:bookmarkStart w:id="0" w:name="_GoBack"/>
            <w:bookmarkEnd w:id="0"/>
            <w:r w:rsidR="002728F7">
              <w:rPr>
                <w:rFonts w:ascii="Times New Roman" w:hAnsi="Times New Roman"/>
                <w:sz w:val="24"/>
                <w:szCs w:val="24"/>
              </w:rPr>
              <w:t xml:space="preserve">нить упр. По образцу;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выполнить ситуативные упражнения. </w:t>
            </w:r>
          </w:p>
          <w:p w:rsidR="007F097B" w:rsidRPr="00EF6769" w:rsidRDefault="007F097B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41C"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7F097B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Default="0028640C" w:rsidP="004834D1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F097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F0" w:rsidRPr="00D333F0" w:rsidRDefault="00D333F0" w:rsidP="00D333F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33F0">
              <w:rPr>
                <w:rFonts w:ascii="Times New Roman" w:hAnsi="Times New Roman"/>
                <w:sz w:val="24"/>
                <w:szCs w:val="24"/>
              </w:rPr>
              <w:t xml:space="preserve">РР. “Никто и ничто не забыто!”. Закрепление разряда числительных. </w:t>
            </w:r>
          </w:p>
          <w:p w:rsidR="00D333F0" w:rsidRPr="00D333F0" w:rsidRDefault="00D333F0" w:rsidP="00D333F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33F0">
              <w:rPr>
                <w:rFonts w:ascii="Times New Roman" w:hAnsi="Times New Roman"/>
                <w:sz w:val="24"/>
                <w:szCs w:val="24"/>
              </w:rPr>
              <w:t>Спряжение глагола условного наклонения.</w:t>
            </w:r>
          </w:p>
          <w:p w:rsidR="007F097B" w:rsidRPr="007470F8" w:rsidRDefault="007F097B" w:rsidP="00D333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F6769" w:rsidRDefault="002728F7" w:rsidP="002728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разряды числительных, тренироваться в правописании числительных; и</w:t>
            </w:r>
            <w:r w:rsidR="007F097B" w:rsidRPr="004C6254">
              <w:rPr>
                <w:rFonts w:ascii="Times New Roman" w:hAnsi="Times New Roman"/>
                <w:sz w:val="24"/>
                <w:szCs w:val="24"/>
              </w:rPr>
              <w:t xml:space="preserve">зучить </w:t>
            </w:r>
            <w:r>
              <w:rPr>
                <w:rFonts w:ascii="Times New Roman" w:hAnsi="Times New Roman"/>
                <w:sz w:val="24"/>
                <w:szCs w:val="24"/>
              </w:rPr>
              <w:t>спряжение глагола; составить предложения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ED341C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7F097B" w:rsidRDefault="007F097B" w:rsidP="007F097B"/>
    <w:p w:rsidR="007F097B" w:rsidRDefault="007F097B" w:rsidP="007F09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7F097B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класс (родная литература татарская)</w:t>
            </w:r>
          </w:p>
          <w:p w:rsidR="007F097B" w:rsidRPr="005E696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7F097B" w:rsidRPr="006A5DEE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F097B" w:rsidTr="0028640C">
        <w:trPr>
          <w:trHeight w:val="182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97B" w:rsidRDefault="007F097B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F097B" w:rsidRPr="0028640C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F0" w:rsidRPr="00D333F0" w:rsidRDefault="00D333F0" w:rsidP="00D333F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F0">
              <w:rPr>
                <w:rFonts w:ascii="Times New Roman" w:hAnsi="Times New Roman"/>
                <w:sz w:val="24"/>
                <w:szCs w:val="24"/>
              </w:rPr>
              <w:t>Изобилие профессий. Жизненный путь и творчество Хасана Сарьян. “Отцовская профессия”.</w:t>
            </w:r>
          </w:p>
          <w:p w:rsidR="00D333F0" w:rsidRPr="00D333F0" w:rsidRDefault="00D333F0" w:rsidP="00D333F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3F0">
              <w:rPr>
                <w:rFonts w:ascii="Times New Roman" w:hAnsi="Times New Roman"/>
                <w:sz w:val="24"/>
                <w:szCs w:val="24"/>
              </w:rPr>
              <w:t xml:space="preserve">Жизненный путь и творчество </w:t>
            </w:r>
            <w:proofErr w:type="spellStart"/>
            <w:r w:rsidRPr="00D333F0">
              <w:rPr>
                <w:rFonts w:ascii="Times New Roman" w:hAnsi="Times New Roman"/>
                <w:sz w:val="24"/>
                <w:szCs w:val="24"/>
              </w:rPr>
              <w:t>Г.Ахунова</w:t>
            </w:r>
            <w:proofErr w:type="spellEnd"/>
            <w:r w:rsidRPr="00D333F0">
              <w:rPr>
                <w:rFonts w:ascii="Times New Roman" w:hAnsi="Times New Roman"/>
                <w:sz w:val="24"/>
                <w:szCs w:val="24"/>
              </w:rPr>
              <w:t>. Роман “Клад”.</w:t>
            </w:r>
          </w:p>
          <w:p w:rsidR="007F097B" w:rsidRPr="0028640C" w:rsidRDefault="007F097B" w:rsidP="00D333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0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728F7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материал на стр.108-121; выполнить 8 задание на стр.112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728F7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8640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97B" w:rsidRPr="0028640C" w:rsidRDefault="0028640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40C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28640C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28640C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</w:t>
            </w:r>
            <w:r>
              <w:rPr>
                <w:rFonts w:ascii="Times New Roman" w:hAnsi="Times New Roman"/>
                <w:sz w:val="24"/>
                <w:szCs w:val="24"/>
              </w:rPr>
              <w:t>, аудиоматериал</w:t>
            </w:r>
          </w:p>
        </w:tc>
      </w:tr>
    </w:tbl>
    <w:p w:rsidR="006405C1" w:rsidRPr="0028640C" w:rsidRDefault="006405C1"/>
    <w:sectPr w:rsidR="006405C1" w:rsidRPr="0028640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FD3"/>
    <w:rsid w:val="001F5523"/>
    <w:rsid w:val="002728F7"/>
    <w:rsid w:val="0028640C"/>
    <w:rsid w:val="006405C1"/>
    <w:rsid w:val="007F097B"/>
    <w:rsid w:val="00A56FD3"/>
    <w:rsid w:val="00D3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2020-04-06T17:21:00Z</dcterms:created>
  <dcterms:modified xsi:type="dcterms:W3CDTF">2020-04-11T09:32:00Z</dcterms:modified>
</cp:coreProperties>
</file>